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88" w:rsidRPr="00652CAA" w:rsidRDefault="00E9743C">
      <w:pPr>
        <w:rPr>
          <w:b/>
          <w:sz w:val="32"/>
          <w:szCs w:val="32"/>
          <w:lang w:val="en-US"/>
        </w:rPr>
      </w:pPr>
      <w:proofErr w:type="spellStart"/>
      <w:r w:rsidRPr="00652CAA">
        <w:rPr>
          <w:b/>
          <w:sz w:val="32"/>
          <w:szCs w:val="32"/>
          <w:lang w:val="en-US"/>
        </w:rPr>
        <w:t>Lista</w:t>
      </w:r>
      <w:proofErr w:type="spellEnd"/>
      <w:r w:rsidRPr="00652CAA">
        <w:rPr>
          <w:b/>
          <w:sz w:val="32"/>
          <w:szCs w:val="32"/>
          <w:lang w:val="en-US"/>
        </w:rPr>
        <w:t xml:space="preserve"> </w:t>
      </w:r>
      <w:proofErr w:type="spellStart"/>
      <w:r w:rsidRPr="00652CAA">
        <w:rPr>
          <w:b/>
          <w:sz w:val="32"/>
          <w:szCs w:val="32"/>
          <w:lang w:val="en-US"/>
        </w:rPr>
        <w:t>persoanelor</w:t>
      </w:r>
      <w:proofErr w:type="spellEnd"/>
      <w:r w:rsidRPr="00652CAA">
        <w:rPr>
          <w:b/>
          <w:sz w:val="32"/>
          <w:szCs w:val="32"/>
          <w:lang w:val="en-US"/>
        </w:rPr>
        <w:t xml:space="preserve"> din </w:t>
      </w:r>
      <w:proofErr w:type="spellStart"/>
      <w:r w:rsidRPr="00652CAA">
        <w:rPr>
          <w:b/>
          <w:sz w:val="32"/>
          <w:szCs w:val="32"/>
          <w:lang w:val="en-US"/>
        </w:rPr>
        <w:t>cadrul</w:t>
      </w:r>
      <w:proofErr w:type="spellEnd"/>
      <w:r w:rsidRPr="00652CAA">
        <w:rPr>
          <w:b/>
          <w:sz w:val="32"/>
          <w:szCs w:val="32"/>
          <w:lang w:val="en-US"/>
        </w:rPr>
        <w:t xml:space="preserve"> </w:t>
      </w:r>
      <w:proofErr w:type="spellStart"/>
      <w:r w:rsidRPr="00652CAA">
        <w:rPr>
          <w:b/>
          <w:sz w:val="32"/>
          <w:szCs w:val="32"/>
          <w:lang w:val="en-US"/>
        </w:rPr>
        <w:t>instituţiei</w:t>
      </w:r>
      <w:proofErr w:type="spellEnd"/>
      <w:r w:rsidRPr="00652CAA">
        <w:rPr>
          <w:b/>
          <w:sz w:val="32"/>
          <w:szCs w:val="32"/>
          <w:lang w:val="en-US"/>
        </w:rPr>
        <w:t>/</w:t>
      </w:r>
      <w:proofErr w:type="spellStart"/>
      <w:r w:rsidRPr="00652CAA">
        <w:rPr>
          <w:b/>
          <w:sz w:val="32"/>
          <w:szCs w:val="32"/>
          <w:lang w:val="en-US"/>
        </w:rPr>
        <w:t>întreprinderii</w:t>
      </w:r>
      <w:proofErr w:type="spellEnd"/>
      <w:r w:rsidRPr="00652CAA">
        <w:rPr>
          <w:b/>
          <w:sz w:val="32"/>
          <w:szCs w:val="32"/>
          <w:lang w:val="en-US"/>
        </w:rPr>
        <w:t xml:space="preserve"> care </w:t>
      </w:r>
      <w:proofErr w:type="spellStart"/>
      <w:r w:rsidRPr="00652CAA">
        <w:rPr>
          <w:b/>
          <w:sz w:val="32"/>
          <w:szCs w:val="32"/>
          <w:lang w:val="en-US"/>
        </w:rPr>
        <w:t>sun</w:t>
      </w:r>
      <w:r w:rsidR="00652CAA" w:rsidRPr="00652CAA">
        <w:rPr>
          <w:b/>
          <w:sz w:val="32"/>
          <w:szCs w:val="32"/>
          <w:lang w:val="en-US"/>
        </w:rPr>
        <w:t>t</w:t>
      </w:r>
      <w:proofErr w:type="spellEnd"/>
      <w:r w:rsidRPr="00652CAA">
        <w:rPr>
          <w:b/>
          <w:sz w:val="32"/>
          <w:szCs w:val="32"/>
          <w:lang w:val="en-US"/>
        </w:rPr>
        <w:t xml:space="preserve"> </w:t>
      </w:r>
      <w:proofErr w:type="spellStart"/>
      <w:r w:rsidRPr="00652CAA">
        <w:rPr>
          <w:b/>
          <w:sz w:val="32"/>
          <w:szCs w:val="32"/>
          <w:lang w:val="en-US"/>
        </w:rPr>
        <w:t>atestate</w:t>
      </w:r>
      <w:proofErr w:type="spellEnd"/>
      <w:r w:rsidRPr="00652CAA">
        <w:rPr>
          <w:b/>
          <w:sz w:val="32"/>
          <w:szCs w:val="32"/>
          <w:lang w:val="en-US"/>
        </w:rPr>
        <w:t xml:space="preserve"> </w:t>
      </w:r>
      <w:proofErr w:type="spellStart"/>
      <w:r w:rsidRPr="00652CAA">
        <w:rPr>
          <w:b/>
          <w:sz w:val="32"/>
          <w:szCs w:val="32"/>
          <w:lang w:val="en-US"/>
        </w:rPr>
        <w:t>în</w:t>
      </w:r>
      <w:proofErr w:type="spellEnd"/>
      <w:r w:rsidRPr="00652CAA">
        <w:rPr>
          <w:b/>
          <w:sz w:val="32"/>
          <w:szCs w:val="32"/>
          <w:lang w:val="en-US"/>
        </w:rPr>
        <w:t xml:space="preserve"> </w:t>
      </w:r>
      <w:proofErr w:type="spellStart"/>
      <w:r w:rsidRPr="00652CAA">
        <w:rPr>
          <w:b/>
          <w:sz w:val="32"/>
          <w:szCs w:val="32"/>
          <w:lang w:val="en-US"/>
        </w:rPr>
        <w:t>domeniul</w:t>
      </w:r>
      <w:proofErr w:type="spellEnd"/>
      <w:r w:rsidRPr="00652CAA">
        <w:rPr>
          <w:b/>
          <w:sz w:val="32"/>
          <w:szCs w:val="32"/>
          <w:lang w:val="en-US"/>
        </w:rPr>
        <w:t xml:space="preserve"> </w:t>
      </w:r>
      <w:proofErr w:type="spellStart"/>
      <w:r w:rsidRPr="00652CAA">
        <w:rPr>
          <w:b/>
          <w:sz w:val="32"/>
          <w:szCs w:val="32"/>
          <w:lang w:val="en-US"/>
        </w:rPr>
        <w:t>securităţii</w:t>
      </w:r>
      <w:proofErr w:type="spellEnd"/>
      <w:r w:rsidRPr="00652CAA">
        <w:rPr>
          <w:b/>
          <w:sz w:val="32"/>
          <w:szCs w:val="32"/>
          <w:lang w:val="en-US"/>
        </w:rPr>
        <w:t xml:space="preserve"> </w:t>
      </w:r>
      <w:proofErr w:type="spellStart"/>
      <w:r w:rsidRPr="00652CAA">
        <w:rPr>
          <w:b/>
          <w:sz w:val="32"/>
          <w:szCs w:val="32"/>
          <w:lang w:val="en-US"/>
        </w:rPr>
        <w:t>şi</w:t>
      </w:r>
      <w:proofErr w:type="spellEnd"/>
      <w:r w:rsidRPr="00652CAA">
        <w:rPr>
          <w:b/>
          <w:sz w:val="32"/>
          <w:szCs w:val="32"/>
          <w:lang w:val="en-US"/>
        </w:rPr>
        <w:t xml:space="preserve"> </w:t>
      </w:r>
      <w:proofErr w:type="spellStart"/>
      <w:r w:rsidRPr="00652CAA">
        <w:rPr>
          <w:b/>
          <w:sz w:val="32"/>
          <w:szCs w:val="32"/>
          <w:lang w:val="en-US"/>
        </w:rPr>
        <w:t>sănătăţii</w:t>
      </w:r>
      <w:proofErr w:type="spellEnd"/>
      <w:r w:rsidRPr="00652CAA">
        <w:rPr>
          <w:b/>
          <w:sz w:val="32"/>
          <w:szCs w:val="32"/>
          <w:lang w:val="en-US"/>
        </w:rPr>
        <w:t xml:space="preserve"> </w:t>
      </w:r>
      <w:proofErr w:type="spellStart"/>
      <w:r w:rsidRPr="00652CAA">
        <w:rPr>
          <w:b/>
          <w:sz w:val="32"/>
          <w:szCs w:val="32"/>
          <w:lang w:val="en-US"/>
        </w:rPr>
        <w:t>în</w:t>
      </w:r>
      <w:proofErr w:type="spellEnd"/>
      <w:r w:rsidRPr="00652CAA">
        <w:rPr>
          <w:b/>
          <w:sz w:val="32"/>
          <w:szCs w:val="32"/>
          <w:lang w:val="en-US"/>
        </w:rPr>
        <w:t xml:space="preserve"> </w:t>
      </w:r>
      <w:proofErr w:type="spellStart"/>
      <w:proofErr w:type="gramStart"/>
      <w:r w:rsidRPr="00652CAA">
        <w:rPr>
          <w:b/>
          <w:sz w:val="32"/>
          <w:szCs w:val="32"/>
          <w:lang w:val="en-US"/>
        </w:rPr>
        <w:t>muncă</w:t>
      </w:r>
      <w:proofErr w:type="spellEnd"/>
      <w:r w:rsidRPr="00652CAA">
        <w:rPr>
          <w:b/>
          <w:sz w:val="32"/>
          <w:szCs w:val="32"/>
          <w:lang w:val="en-US"/>
        </w:rPr>
        <w:t xml:space="preserve"> :</w:t>
      </w:r>
      <w:proofErr w:type="gramEnd"/>
    </w:p>
    <w:p w:rsidR="00E9743C" w:rsidRDefault="00E9743C">
      <w:pPr>
        <w:rPr>
          <w:b/>
          <w:sz w:val="28"/>
          <w:szCs w:val="28"/>
          <w:lang w:val="en-US"/>
        </w:rPr>
      </w:pPr>
    </w:p>
    <w:tbl>
      <w:tblPr>
        <w:tblStyle w:val="a6"/>
        <w:tblW w:w="15769" w:type="dxa"/>
        <w:tblInd w:w="-459" w:type="dxa"/>
        <w:tblLook w:val="04A0"/>
      </w:tblPr>
      <w:tblGrid>
        <w:gridCol w:w="925"/>
        <w:gridCol w:w="4525"/>
        <w:gridCol w:w="3481"/>
        <w:gridCol w:w="2924"/>
        <w:gridCol w:w="1659"/>
        <w:gridCol w:w="2255"/>
      </w:tblGrid>
      <w:tr w:rsidR="0064503D" w:rsidRPr="00652CAA" w:rsidTr="00652CAA">
        <w:tc>
          <w:tcPr>
            <w:tcW w:w="925" w:type="dxa"/>
          </w:tcPr>
          <w:p w:rsidR="0064503D" w:rsidRDefault="0064503D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 xml:space="preserve">Nr. </w:t>
            </w:r>
          </w:p>
          <w:p w:rsidR="0064503D" w:rsidRDefault="0064503D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Ord.</w:t>
            </w:r>
          </w:p>
        </w:tc>
        <w:tc>
          <w:tcPr>
            <w:tcW w:w="4525" w:type="dxa"/>
          </w:tcPr>
          <w:p w:rsidR="0064503D" w:rsidRDefault="0064503D" w:rsidP="00E9743C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Denumirea întreprinderii/instituţiei</w:t>
            </w:r>
          </w:p>
        </w:tc>
        <w:tc>
          <w:tcPr>
            <w:tcW w:w="3481" w:type="dxa"/>
          </w:tcPr>
          <w:p w:rsidR="0064503D" w:rsidRDefault="0064503D" w:rsidP="00DC2DE7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NPP angajatului</w:t>
            </w:r>
          </w:p>
        </w:tc>
        <w:tc>
          <w:tcPr>
            <w:tcW w:w="2924" w:type="dxa"/>
          </w:tcPr>
          <w:p w:rsidR="0064503D" w:rsidRDefault="0064503D" w:rsidP="00DC2DE7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Funcţia</w:t>
            </w:r>
          </w:p>
        </w:tc>
        <w:tc>
          <w:tcPr>
            <w:tcW w:w="1659" w:type="dxa"/>
          </w:tcPr>
          <w:p w:rsidR="0064503D" w:rsidRPr="0092752E" w:rsidRDefault="0092752E" w:rsidP="00DC2DE7">
            <w:pPr>
              <w:rPr>
                <w:b/>
                <w:sz w:val="28"/>
                <w:szCs w:val="28"/>
                <w:lang w:val="ro-RO"/>
              </w:rPr>
            </w:pPr>
            <w:r w:rsidRPr="0092752E">
              <w:rPr>
                <w:b/>
                <w:sz w:val="28"/>
                <w:szCs w:val="28"/>
                <w:lang w:val="ro-RO"/>
              </w:rPr>
              <w:t>Telefonul de serviciu</w:t>
            </w:r>
          </w:p>
        </w:tc>
        <w:tc>
          <w:tcPr>
            <w:tcW w:w="2255" w:type="dxa"/>
          </w:tcPr>
          <w:p w:rsidR="0064503D" w:rsidRDefault="0064503D" w:rsidP="00652CAA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 xml:space="preserve">Data </w:t>
            </w:r>
            <w:r w:rsidR="00652CAA">
              <w:rPr>
                <w:b/>
                <w:sz w:val="28"/>
                <w:szCs w:val="28"/>
                <w:lang w:val="ro-RO"/>
              </w:rPr>
              <w:t xml:space="preserve">ultimii atestatări (cînd ultima oară a trecut cursuri ) </w:t>
            </w:r>
          </w:p>
        </w:tc>
      </w:tr>
      <w:tr w:rsidR="0064503D" w:rsidRPr="00652CAA" w:rsidTr="00652CAA">
        <w:tc>
          <w:tcPr>
            <w:tcW w:w="925" w:type="dxa"/>
          </w:tcPr>
          <w:p w:rsidR="0064503D" w:rsidRDefault="0064503D">
            <w:pPr>
              <w:rPr>
                <w:b/>
                <w:sz w:val="28"/>
                <w:szCs w:val="28"/>
                <w:lang w:val="ro-RO"/>
              </w:rPr>
            </w:pPr>
          </w:p>
          <w:p w:rsidR="0064503D" w:rsidRDefault="0064503D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4525" w:type="dxa"/>
          </w:tcPr>
          <w:p w:rsidR="0064503D" w:rsidRDefault="0064503D" w:rsidP="00E9743C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481" w:type="dxa"/>
          </w:tcPr>
          <w:p w:rsidR="0064503D" w:rsidRDefault="0064503D" w:rsidP="00DC2DE7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24" w:type="dxa"/>
          </w:tcPr>
          <w:p w:rsidR="0064503D" w:rsidRDefault="0064503D" w:rsidP="00DC2DE7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659" w:type="dxa"/>
          </w:tcPr>
          <w:p w:rsidR="0064503D" w:rsidRDefault="0064503D" w:rsidP="00DC2DE7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255" w:type="dxa"/>
          </w:tcPr>
          <w:p w:rsidR="0064503D" w:rsidRDefault="0064503D" w:rsidP="00DC2DE7">
            <w:pPr>
              <w:rPr>
                <w:b/>
                <w:sz w:val="28"/>
                <w:szCs w:val="28"/>
                <w:lang w:val="ro-RO"/>
              </w:rPr>
            </w:pPr>
          </w:p>
        </w:tc>
      </w:tr>
      <w:tr w:rsidR="0064503D" w:rsidRPr="00652CAA" w:rsidTr="00652CAA">
        <w:tc>
          <w:tcPr>
            <w:tcW w:w="925" w:type="dxa"/>
          </w:tcPr>
          <w:p w:rsidR="0064503D" w:rsidRDefault="0064503D">
            <w:pPr>
              <w:rPr>
                <w:b/>
                <w:sz w:val="28"/>
                <w:szCs w:val="28"/>
                <w:lang w:val="ro-RO"/>
              </w:rPr>
            </w:pPr>
          </w:p>
          <w:p w:rsidR="0064503D" w:rsidRDefault="0064503D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4525" w:type="dxa"/>
          </w:tcPr>
          <w:p w:rsidR="0064503D" w:rsidRDefault="0064503D" w:rsidP="00E9743C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481" w:type="dxa"/>
          </w:tcPr>
          <w:p w:rsidR="0064503D" w:rsidRDefault="0064503D" w:rsidP="00DC2DE7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24" w:type="dxa"/>
          </w:tcPr>
          <w:p w:rsidR="0064503D" w:rsidRDefault="0064503D" w:rsidP="00DC2DE7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659" w:type="dxa"/>
          </w:tcPr>
          <w:p w:rsidR="0064503D" w:rsidRDefault="0064503D" w:rsidP="00DC2DE7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255" w:type="dxa"/>
          </w:tcPr>
          <w:p w:rsidR="0064503D" w:rsidRDefault="0064503D" w:rsidP="00DC2DE7">
            <w:pPr>
              <w:rPr>
                <w:b/>
                <w:sz w:val="28"/>
                <w:szCs w:val="28"/>
                <w:lang w:val="ro-RO"/>
              </w:rPr>
            </w:pPr>
          </w:p>
        </w:tc>
      </w:tr>
      <w:tr w:rsidR="0064503D" w:rsidRPr="00652CAA" w:rsidTr="00652CAA">
        <w:tc>
          <w:tcPr>
            <w:tcW w:w="925" w:type="dxa"/>
          </w:tcPr>
          <w:p w:rsidR="0064503D" w:rsidRDefault="0064503D">
            <w:pPr>
              <w:rPr>
                <w:b/>
                <w:sz w:val="28"/>
                <w:szCs w:val="28"/>
                <w:lang w:val="ro-RO"/>
              </w:rPr>
            </w:pPr>
          </w:p>
          <w:p w:rsidR="0064503D" w:rsidRDefault="0064503D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4525" w:type="dxa"/>
          </w:tcPr>
          <w:p w:rsidR="0064503D" w:rsidRDefault="0064503D" w:rsidP="00E9743C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481" w:type="dxa"/>
          </w:tcPr>
          <w:p w:rsidR="0064503D" w:rsidRDefault="0064503D" w:rsidP="00DC2DE7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24" w:type="dxa"/>
          </w:tcPr>
          <w:p w:rsidR="0064503D" w:rsidRDefault="0064503D" w:rsidP="00DC2DE7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659" w:type="dxa"/>
          </w:tcPr>
          <w:p w:rsidR="0064503D" w:rsidRDefault="0064503D" w:rsidP="00DC2DE7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255" w:type="dxa"/>
          </w:tcPr>
          <w:p w:rsidR="0064503D" w:rsidRDefault="0064503D" w:rsidP="00DC2DE7">
            <w:pPr>
              <w:rPr>
                <w:b/>
                <w:sz w:val="28"/>
                <w:szCs w:val="28"/>
                <w:lang w:val="ro-RO"/>
              </w:rPr>
            </w:pPr>
          </w:p>
        </w:tc>
      </w:tr>
      <w:tr w:rsidR="0064503D" w:rsidRPr="00652CAA" w:rsidTr="00652CAA">
        <w:tc>
          <w:tcPr>
            <w:tcW w:w="925" w:type="dxa"/>
          </w:tcPr>
          <w:p w:rsidR="0064503D" w:rsidRDefault="0064503D">
            <w:pPr>
              <w:rPr>
                <w:b/>
                <w:sz w:val="28"/>
                <w:szCs w:val="28"/>
                <w:lang w:val="ro-RO"/>
              </w:rPr>
            </w:pPr>
          </w:p>
          <w:p w:rsidR="0064503D" w:rsidRDefault="0064503D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4525" w:type="dxa"/>
          </w:tcPr>
          <w:p w:rsidR="0064503D" w:rsidRDefault="0064503D" w:rsidP="00E9743C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481" w:type="dxa"/>
          </w:tcPr>
          <w:p w:rsidR="0064503D" w:rsidRDefault="0064503D" w:rsidP="00DC2DE7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24" w:type="dxa"/>
          </w:tcPr>
          <w:p w:rsidR="0064503D" w:rsidRDefault="0064503D" w:rsidP="00DC2DE7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659" w:type="dxa"/>
          </w:tcPr>
          <w:p w:rsidR="0064503D" w:rsidRDefault="0064503D" w:rsidP="00DC2DE7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255" w:type="dxa"/>
          </w:tcPr>
          <w:p w:rsidR="0064503D" w:rsidRDefault="0064503D" w:rsidP="00DC2DE7">
            <w:pPr>
              <w:rPr>
                <w:b/>
                <w:sz w:val="28"/>
                <w:szCs w:val="28"/>
                <w:lang w:val="ro-RO"/>
              </w:rPr>
            </w:pPr>
          </w:p>
        </w:tc>
      </w:tr>
      <w:tr w:rsidR="0064503D" w:rsidRPr="00652CAA" w:rsidTr="00652CAA">
        <w:tc>
          <w:tcPr>
            <w:tcW w:w="925" w:type="dxa"/>
          </w:tcPr>
          <w:p w:rsidR="0064503D" w:rsidRDefault="0064503D">
            <w:pPr>
              <w:rPr>
                <w:b/>
                <w:sz w:val="28"/>
                <w:szCs w:val="28"/>
                <w:lang w:val="ro-RO"/>
              </w:rPr>
            </w:pPr>
          </w:p>
          <w:p w:rsidR="0064503D" w:rsidRDefault="0064503D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4525" w:type="dxa"/>
          </w:tcPr>
          <w:p w:rsidR="0064503D" w:rsidRDefault="0064503D" w:rsidP="00E9743C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481" w:type="dxa"/>
          </w:tcPr>
          <w:p w:rsidR="0064503D" w:rsidRDefault="0064503D" w:rsidP="00DC2DE7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24" w:type="dxa"/>
          </w:tcPr>
          <w:p w:rsidR="0064503D" w:rsidRDefault="0064503D" w:rsidP="00DC2DE7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659" w:type="dxa"/>
          </w:tcPr>
          <w:p w:rsidR="0064503D" w:rsidRDefault="0064503D" w:rsidP="00DC2DE7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255" w:type="dxa"/>
          </w:tcPr>
          <w:p w:rsidR="0064503D" w:rsidRDefault="0064503D" w:rsidP="00DC2DE7">
            <w:pPr>
              <w:rPr>
                <w:b/>
                <w:sz w:val="28"/>
                <w:szCs w:val="28"/>
                <w:lang w:val="ro-RO"/>
              </w:rPr>
            </w:pPr>
          </w:p>
        </w:tc>
      </w:tr>
      <w:tr w:rsidR="0064503D" w:rsidRPr="00652CAA" w:rsidTr="00652CAA">
        <w:tc>
          <w:tcPr>
            <w:tcW w:w="925" w:type="dxa"/>
          </w:tcPr>
          <w:p w:rsidR="0064503D" w:rsidRDefault="0064503D">
            <w:pPr>
              <w:rPr>
                <w:b/>
                <w:sz w:val="28"/>
                <w:szCs w:val="28"/>
                <w:lang w:val="ro-RO"/>
              </w:rPr>
            </w:pPr>
          </w:p>
          <w:p w:rsidR="0064503D" w:rsidRDefault="0064503D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4525" w:type="dxa"/>
          </w:tcPr>
          <w:p w:rsidR="0064503D" w:rsidRDefault="0064503D" w:rsidP="00E9743C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481" w:type="dxa"/>
          </w:tcPr>
          <w:p w:rsidR="0064503D" w:rsidRDefault="0064503D" w:rsidP="00DC2DE7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24" w:type="dxa"/>
          </w:tcPr>
          <w:p w:rsidR="0064503D" w:rsidRDefault="0064503D" w:rsidP="00DC2DE7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659" w:type="dxa"/>
          </w:tcPr>
          <w:p w:rsidR="0064503D" w:rsidRDefault="0064503D" w:rsidP="00DC2DE7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255" w:type="dxa"/>
          </w:tcPr>
          <w:p w:rsidR="0064503D" w:rsidRDefault="0064503D" w:rsidP="00DC2DE7">
            <w:pPr>
              <w:rPr>
                <w:b/>
                <w:sz w:val="28"/>
                <w:szCs w:val="28"/>
                <w:lang w:val="ro-RO"/>
              </w:rPr>
            </w:pPr>
          </w:p>
        </w:tc>
      </w:tr>
      <w:tr w:rsidR="0064503D" w:rsidRPr="00652CAA" w:rsidTr="00652CAA">
        <w:tc>
          <w:tcPr>
            <w:tcW w:w="925" w:type="dxa"/>
          </w:tcPr>
          <w:p w:rsidR="0064503D" w:rsidRDefault="0064503D">
            <w:pPr>
              <w:rPr>
                <w:b/>
                <w:sz w:val="28"/>
                <w:szCs w:val="28"/>
                <w:lang w:val="ro-RO"/>
              </w:rPr>
            </w:pPr>
          </w:p>
          <w:p w:rsidR="0064503D" w:rsidRDefault="0064503D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4525" w:type="dxa"/>
          </w:tcPr>
          <w:p w:rsidR="0064503D" w:rsidRDefault="0064503D" w:rsidP="00E9743C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481" w:type="dxa"/>
          </w:tcPr>
          <w:p w:rsidR="0064503D" w:rsidRDefault="0064503D" w:rsidP="00DC2DE7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24" w:type="dxa"/>
          </w:tcPr>
          <w:p w:rsidR="0064503D" w:rsidRDefault="0064503D" w:rsidP="00DC2DE7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659" w:type="dxa"/>
          </w:tcPr>
          <w:p w:rsidR="0064503D" w:rsidRDefault="0064503D" w:rsidP="00DC2DE7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255" w:type="dxa"/>
          </w:tcPr>
          <w:p w:rsidR="0064503D" w:rsidRDefault="0064503D" w:rsidP="00DC2DE7">
            <w:pPr>
              <w:rPr>
                <w:b/>
                <w:sz w:val="28"/>
                <w:szCs w:val="28"/>
                <w:lang w:val="ro-RO"/>
              </w:rPr>
            </w:pPr>
          </w:p>
        </w:tc>
      </w:tr>
      <w:tr w:rsidR="0064503D" w:rsidRPr="00652CAA" w:rsidTr="00652CAA">
        <w:tc>
          <w:tcPr>
            <w:tcW w:w="925" w:type="dxa"/>
          </w:tcPr>
          <w:p w:rsidR="0064503D" w:rsidRDefault="0064503D">
            <w:pPr>
              <w:rPr>
                <w:b/>
                <w:sz w:val="28"/>
                <w:szCs w:val="28"/>
                <w:lang w:val="ro-RO"/>
              </w:rPr>
            </w:pPr>
          </w:p>
          <w:p w:rsidR="0064503D" w:rsidRDefault="0064503D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4525" w:type="dxa"/>
          </w:tcPr>
          <w:p w:rsidR="0064503D" w:rsidRDefault="0064503D" w:rsidP="00E9743C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481" w:type="dxa"/>
          </w:tcPr>
          <w:p w:rsidR="0064503D" w:rsidRDefault="0064503D" w:rsidP="00DC2DE7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24" w:type="dxa"/>
          </w:tcPr>
          <w:p w:rsidR="0064503D" w:rsidRDefault="0064503D" w:rsidP="00DC2DE7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659" w:type="dxa"/>
          </w:tcPr>
          <w:p w:rsidR="0064503D" w:rsidRDefault="0064503D" w:rsidP="00DC2DE7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255" w:type="dxa"/>
          </w:tcPr>
          <w:p w:rsidR="0064503D" w:rsidRDefault="0064503D" w:rsidP="00DC2DE7">
            <w:pPr>
              <w:rPr>
                <w:b/>
                <w:sz w:val="28"/>
                <w:szCs w:val="28"/>
                <w:lang w:val="ro-RO"/>
              </w:rPr>
            </w:pPr>
          </w:p>
        </w:tc>
      </w:tr>
      <w:tr w:rsidR="0064503D" w:rsidRPr="00652CAA" w:rsidTr="00652CAA">
        <w:tc>
          <w:tcPr>
            <w:tcW w:w="925" w:type="dxa"/>
          </w:tcPr>
          <w:p w:rsidR="0064503D" w:rsidRDefault="0064503D">
            <w:pPr>
              <w:rPr>
                <w:b/>
                <w:sz w:val="28"/>
                <w:szCs w:val="28"/>
                <w:lang w:val="ro-RO"/>
              </w:rPr>
            </w:pPr>
          </w:p>
          <w:p w:rsidR="0064503D" w:rsidRDefault="0064503D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4525" w:type="dxa"/>
          </w:tcPr>
          <w:p w:rsidR="0064503D" w:rsidRDefault="0064503D" w:rsidP="00E9743C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481" w:type="dxa"/>
          </w:tcPr>
          <w:p w:rsidR="0064503D" w:rsidRDefault="0064503D" w:rsidP="00DC2DE7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24" w:type="dxa"/>
          </w:tcPr>
          <w:p w:rsidR="0064503D" w:rsidRDefault="0064503D" w:rsidP="00DC2DE7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659" w:type="dxa"/>
          </w:tcPr>
          <w:p w:rsidR="0064503D" w:rsidRDefault="0064503D" w:rsidP="00DC2DE7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255" w:type="dxa"/>
          </w:tcPr>
          <w:p w:rsidR="0064503D" w:rsidRDefault="0064503D" w:rsidP="00DC2DE7">
            <w:pPr>
              <w:rPr>
                <w:b/>
                <w:sz w:val="28"/>
                <w:szCs w:val="28"/>
                <w:lang w:val="ro-RO"/>
              </w:rPr>
            </w:pPr>
          </w:p>
        </w:tc>
      </w:tr>
      <w:tr w:rsidR="0064503D" w:rsidRPr="00652CAA" w:rsidTr="00652CAA">
        <w:tc>
          <w:tcPr>
            <w:tcW w:w="925" w:type="dxa"/>
          </w:tcPr>
          <w:p w:rsidR="0064503D" w:rsidRDefault="0064503D">
            <w:pPr>
              <w:rPr>
                <w:b/>
                <w:sz w:val="28"/>
                <w:szCs w:val="28"/>
                <w:lang w:val="ro-RO"/>
              </w:rPr>
            </w:pPr>
          </w:p>
          <w:p w:rsidR="0064503D" w:rsidRDefault="0064503D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4525" w:type="dxa"/>
          </w:tcPr>
          <w:p w:rsidR="0064503D" w:rsidRDefault="0064503D" w:rsidP="00E9743C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481" w:type="dxa"/>
          </w:tcPr>
          <w:p w:rsidR="0064503D" w:rsidRDefault="0064503D" w:rsidP="00DC2DE7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24" w:type="dxa"/>
          </w:tcPr>
          <w:p w:rsidR="0064503D" w:rsidRDefault="0064503D" w:rsidP="00DC2DE7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659" w:type="dxa"/>
          </w:tcPr>
          <w:p w:rsidR="0064503D" w:rsidRDefault="0064503D" w:rsidP="00DC2DE7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255" w:type="dxa"/>
          </w:tcPr>
          <w:p w:rsidR="0064503D" w:rsidRDefault="0064503D" w:rsidP="00DC2DE7">
            <w:pPr>
              <w:rPr>
                <w:b/>
                <w:sz w:val="28"/>
                <w:szCs w:val="28"/>
                <w:lang w:val="ro-RO"/>
              </w:rPr>
            </w:pPr>
          </w:p>
        </w:tc>
      </w:tr>
      <w:tr w:rsidR="0064503D" w:rsidRPr="00652CAA" w:rsidTr="00652CAA">
        <w:tc>
          <w:tcPr>
            <w:tcW w:w="925" w:type="dxa"/>
          </w:tcPr>
          <w:p w:rsidR="0064503D" w:rsidRDefault="0064503D">
            <w:pPr>
              <w:rPr>
                <w:b/>
                <w:sz w:val="28"/>
                <w:szCs w:val="28"/>
                <w:lang w:val="ro-RO"/>
              </w:rPr>
            </w:pPr>
          </w:p>
          <w:p w:rsidR="0064503D" w:rsidRDefault="0064503D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4525" w:type="dxa"/>
          </w:tcPr>
          <w:p w:rsidR="0064503D" w:rsidRDefault="0064503D" w:rsidP="00E9743C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481" w:type="dxa"/>
          </w:tcPr>
          <w:p w:rsidR="0064503D" w:rsidRDefault="0064503D" w:rsidP="00DC2DE7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24" w:type="dxa"/>
          </w:tcPr>
          <w:p w:rsidR="0064503D" w:rsidRDefault="0064503D" w:rsidP="00DC2DE7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659" w:type="dxa"/>
          </w:tcPr>
          <w:p w:rsidR="0064503D" w:rsidRDefault="0064503D" w:rsidP="00DC2DE7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255" w:type="dxa"/>
          </w:tcPr>
          <w:p w:rsidR="0064503D" w:rsidRDefault="0064503D" w:rsidP="00DC2DE7">
            <w:pPr>
              <w:rPr>
                <w:b/>
                <w:sz w:val="28"/>
                <w:szCs w:val="28"/>
                <w:lang w:val="ro-RO"/>
              </w:rPr>
            </w:pPr>
          </w:p>
        </w:tc>
      </w:tr>
      <w:tr w:rsidR="0064503D" w:rsidRPr="00652CAA" w:rsidTr="00652CAA">
        <w:tc>
          <w:tcPr>
            <w:tcW w:w="925" w:type="dxa"/>
          </w:tcPr>
          <w:p w:rsidR="0064503D" w:rsidRDefault="0064503D">
            <w:pPr>
              <w:rPr>
                <w:b/>
                <w:sz w:val="28"/>
                <w:szCs w:val="28"/>
                <w:lang w:val="ro-RO"/>
              </w:rPr>
            </w:pPr>
          </w:p>
          <w:p w:rsidR="0064503D" w:rsidRDefault="0064503D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4525" w:type="dxa"/>
          </w:tcPr>
          <w:p w:rsidR="0064503D" w:rsidRDefault="0064503D" w:rsidP="00E9743C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481" w:type="dxa"/>
          </w:tcPr>
          <w:p w:rsidR="0064503D" w:rsidRDefault="0064503D" w:rsidP="00DC2DE7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24" w:type="dxa"/>
          </w:tcPr>
          <w:p w:rsidR="0064503D" w:rsidRDefault="0064503D" w:rsidP="00DC2DE7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659" w:type="dxa"/>
          </w:tcPr>
          <w:p w:rsidR="0064503D" w:rsidRDefault="0064503D" w:rsidP="00DC2DE7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255" w:type="dxa"/>
          </w:tcPr>
          <w:p w:rsidR="0064503D" w:rsidRDefault="0064503D" w:rsidP="00DC2DE7">
            <w:pPr>
              <w:rPr>
                <w:b/>
                <w:sz w:val="28"/>
                <w:szCs w:val="28"/>
                <w:lang w:val="ro-RO"/>
              </w:rPr>
            </w:pPr>
          </w:p>
        </w:tc>
      </w:tr>
    </w:tbl>
    <w:p w:rsidR="00E9743C" w:rsidRPr="00E9743C" w:rsidRDefault="00E9743C">
      <w:pPr>
        <w:rPr>
          <w:b/>
          <w:sz w:val="28"/>
          <w:szCs w:val="28"/>
          <w:lang w:val="ro-RO"/>
        </w:rPr>
      </w:pPr>
    </w:p>
    <w:sectPr w:rsidR="00E9743C" w:rsidRPr="00E9743C" w:rsidSect="00BD3FE2">
      <w:pgSz w:w="16838" w:h="11906" w:orient="landscape"/>
      <w:pgMar w:top="567" w:right="709" w:bottom="7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9743C"/>
    <w:rsid w:val="0002049A"/>
    <w:rsid w:val="005932DC"/>
    <w:rsid w:val="0064503D"/>
    <w:rsid w:val="00652CAA"/>
    <w:rsid w:val="0092752E"/>
    <w:rsid w:val="00B219E4"/>
    <w:rsid w:val="00BD3FE2"/>
    <w:rsid w:val="00DD1388"/>
    <w:rsid w:val="00DE6227"/>
    <w:rsid w:val="00E9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27"/>
  </w:style>
  <w:style w:type="paragraph" w:styleId="1">
    <w:name w:val="heading 1"/>
    <w:basedOn w:val="a"/>
    <w:next w:val="a"/>
    <w:link w:val="10"/>
    <w:qFormat/>
    <w:rsid w:val="00DE6227"/>
    <w:pPr>
      <w:keepNext/>
      <w:jc w:val="center"/>
      <w:outlineLvl w:val="0"/>
    </w:pPr>
    <w:rPr>
      <w:b/>
      <w:sz w:val="36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DE622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6227"/>
    <w:rPr>
      <w:b/>
      <w:sz w:val="36"/>
      <w:lang w:val="en-US"/>
    </w:rPr>
  </w:style>
  <w:style w:type="character" w:customStyle="1" w:styleId="30">
    <w:name w:val="Заголовок 3 Знак"/>
    <w:basedOn w:val="a0"/>
    <w:link w:val="3"/>
    <w:semiHidden/>
    <w:rsid w:val="00DE622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qFormat/>
    <w:rsid w:val="00DE6227"/>
    <w:pPr>
      <w:jc w:val="center"/>
    </w:pPr>
    <w:rPr>
      <w:b/>
      <w:i/>
      <w:sz w:val="28"/>
      <w:lang w:val="ro-RO"/>
    </w:rPr>
  </w:style>
  <w:style w:type="character" w:customStyle="1" w:styleId="a4">
    <w:name w:val="Название Знак"/>
    <w:basedOn w:val="a0"/>
    <w:link w:val="a3"/>
    <w:rsid w:val="00DE6227"/>
    <w:rPr>
      <w:b/>
      <w:i/>
      <w:sz w:val="28"/>
      <w:lang w:val="ro-RO"/>
    </w:rPr>
  </w:style>
  <w:style w:type="character" w:styleId="a5">
    <w:name w:val="Strong"/>
    <w:basedOn w:val="a0"/>
    <w:uiPriority w:val="22"/>
    <w:qFormat/>
    <w:rsid w:val="00DE6227"/>
    <w:rPr>
      <w:b/>
      <w:bCs/>
    </w:rPr>
  </w:style>
  <w:style w:type="table" w:styleId="a6">
    <w:name w:val="Table Grid"/>
    <w:basedOn w:val="a1"/>
    <w:uiPriority w:val="59"/>
    <w:rsid w:val="00E97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5</cp:revision>
  <dcterms:created xsi:type="dcterms:W3CDTF">2016-11-24T09:01:00Z</dcterms:created>
  <dcterms:modified xsi:type="dcterms:W3CDTF">2016-12-06T13:19:00Z</dcterms:modified>
</cp:coreProperties>
</file>