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4.CUTREMURUL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FFFFFF"/>
          <w:lang w:val="en-US"/>
        </w:rPr>
      </w:pPr>
      <w:r w:rsidRPr="00006673">
        <w:rPr>
          <w:rFonts w:ascii="FuturaBk,Bold" w:hAnsi="FuturaBk,Bold" w:cs="FuturaBk,Bold"/>
          <w:b/>
          <w:bCs/>
          <w:color w:val="FFFFFF"/>
          <w:lang w:val="en-US"/>
        </w:rPr>
        <w:t>INAINTE DE PRODUCEREA UNUI CUTREMUR: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Executaţi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lucrări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reparaţie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intreţinere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la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clădirilecare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necesită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acest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lucru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r w:rsidRPr="00006673">
        <w:rPr>
          <w:rFonts w:ascii="FuturaBk" w:hAnsi="FuturaBk" w:cs="FuturaBk"/>
          <w:color w:val="000000"/>
          <w:lang w:val="en-US"/>
        </w:rPr>
        <w:t xml:space="preserve">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faceţi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modificări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la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clădiri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vederea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măririi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micşorării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unorspaţii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care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afectează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structura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rezistenţă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a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acestora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;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r w:rsidRPr="00006673">
        <w:rPr>
          <w:rFonts w:ascii="FuturaBk" w:hAnsi="FuturaBk" w:cs="FuturaBk"/>
          <w:color w:val="000000"/>
          <w:lang w:val="en-US"/>
        </w:rPr>
        <w:t xml:space="preserve">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montaţi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instalaţii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grele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(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antene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instalaţii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ventilaţie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/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climatizare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,etc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.)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elementele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structurale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nestructurale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ale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clădirii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dacăacestea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afectează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structura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rezistenţă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Pregătiţi-vă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rucsacul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situaţii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urgenţă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: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rucsacul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situaţii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 xml:space="preserve">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urgenţă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conţine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obiecte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care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vă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ajută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supravieţuiţi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timp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3-5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zile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cazul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care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este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nevoie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părăsiţi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locuinţa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Priviţi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locuinţa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dumneavoastră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incercaţi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imaginaţi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ar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putea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se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intample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fiecare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cameră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s-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produce 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cutremur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Sistemul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incălzire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sobă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este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montat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corect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solid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Instalaţiile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incălzire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apei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aparate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menajere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grele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,</w:t>
      </w:r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 xml:space="preserve">care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prin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răsturnare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putea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rupă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conductele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gaz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 xml:space="preserve">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apă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bine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fixate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Mobila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grea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rafturile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bine fixate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impotriva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căderii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Obiectele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grele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amplasate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rafturile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jos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Oglinzile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tablourile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obiecte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atarnate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pereţi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 xml:space="preserve">fixate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impotriva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desprinderii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Paturile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fotoliile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departe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sobe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ferestre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Pereţii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dreptul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paturilor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liberi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tablouri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alte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obiecte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decorative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sisteme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antiderapante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sub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picioarele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televizoarelor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,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calculatoarelor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altor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aparate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putea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aluneca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timpul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cutremurelor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Uşile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dulapurilor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inchise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evitarea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căderii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conţinutului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acestora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Articolele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inflamabile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produsele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menajere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chimice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depozitate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departe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sursele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căldură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care</w:t>
      </w:r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 xml:space="preserve">au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şanse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minime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a se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răsturna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?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-un hotel,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citiţi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instrucţiunile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cameră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Identificaţi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locurile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sigure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adăpostire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caz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cutremur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(de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exemplu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: sub</w:t>
      </w:r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 xml:space="preserve">o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solidă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).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FFFFFF"/>
          <w:lang w:val="en-US"/>
        </w:rPr>
      </w:pPr>
      <w:r w:rsidRPr="00006673">
        <w:rPr>
          <w:rFonts w:ascii="FuturaBk,Bold" w:hAnsi="FuturaBk,Bold" w:cs="FuturaBk,Bold"/>
          <w:b/>
          <w:bCs/>
          <w:color w:val="FFFFFF"/>
          <w:lang w:val="en-US"/>
        </w:rPr>
        <w:t>PE TIMPUL CUTREMURULUI: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gramStart"/>
      <w:r w:rsidRPr="00006673">
        <w:rPr>
          <w:rFonts w:ascii="FuturaBk" w:hAnsi="FuturaBk" w:cs="FuturaBk"/>
          <w:color w:val="000000"/>
          <w:lang w:val="en-US"/>
        </w:rPr>
        <w:t>Nu are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importanţă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unde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aflaţi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momentul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producerii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cutremurului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Adăpostiţi-vă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imediat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-un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sigur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rămaneţi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calm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pană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la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incetarea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cutremurului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r>
        <w:rPr>
          <w:rFonts w:ascii="SymbolOOEnc" w:eastAsia="SymbolOOEnc" w:hAnsi="FuturaBk,Bold" w:cs="SymbolOOEnc" w:hint="eastAsia"/>
          <w:color w:val="000000"/>
        </w:rPr>
        <w:t></w:t>
      </w:r>
      <w:r w:rsidRPr="00006673">
        <w:rPr>
          <w:rFonts w:ascii="SymbolOOEnc" w:eastAsia="SymbolOOEnc" w:hAnsi="FuturaBk,Bold" w:cs="SymbolOOEnc"/>
          <w:color w:val="000000"/>
          <w:lang w:val="en-US"/>
        </w:rPr>
        <w:t xml:space="preserve"> </w:t>
      </w:r>
      <w:r w:rsidRPr="00006673">
        <w:rPr>
          <w:rFonts w:ascii="FuturaBk,Bold" w:hAnsi="FuturaBk,Bold" w:cs="FuturaBk,Bold"/>
          <w:b/>
          <w:bCs/>
          <w:color w:val="000000"/>
          <w:lang w:val="en-US"/>
        </w:rPr>
        <w:t>DACĂ SUNTEŢI IN INTERIORUL UNEI CLĂDIRI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Rămaneţi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incercaţi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ieşi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afară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duceţi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balcon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Adăpostiţi-vă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sub o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un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birou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o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piesă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solidă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mobilier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ţineţi-vă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bine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aceasta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un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hol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aşezaţi-vă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poziţie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ghemuit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langă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perete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>interior.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Protejaţi-vă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capul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faţa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Indepărtaţi-vă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ferestre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geamuri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oglinzi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biblioteci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mobile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inalte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,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aparate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iluminat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scaun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rotile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blocaţi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-i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rotile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protejaţi-vă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capul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ceafa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-un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public (de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exemplu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: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un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magazin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),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adăpostiţi-vă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 xml:space="preserve">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cat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departe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ferestre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raioane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obiecte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grele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gramStart"/>
      <w:r w:rsidRPr="00006673">
        <w:rPr>
          <w:rFonts w:ascii="FuturaBk" w:hAnsi="FuturaBk" w:cs="FuturaBk"/>
          <w:color w:val="000000"/>
          <w:lang w:val="en-US"/>
        </w:rPr>
        <w:t xml:space="preserve">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ieşiţi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afară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unde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putea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fi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rănit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gramStart"/>
      <w:r w:rsidRPr="00006673">
        <w:rPr>
          <w:rFonts w:ascii="FuturaBk" w:hAnsi="FuturaBk" w:cs="FuturaBk"/>
          <w:color w:val="000000"/>
          <w:lang w:val="en-US"/>
        </w:rPr>
        <w:t xml:space="preserve">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utilizaţi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liftul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lift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timpul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producerii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cutremurului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,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apăsaţi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butonul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urgenţă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Cand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liftul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se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opreşte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ieşiţi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cat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repede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posibil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din lift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adăpostiţi-vă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-un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sigur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ATENŢIE !</w:t>
      </w:r>
      <w:proofErr w:type="gram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Pe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timpul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cutremurului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obiectele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pot </w:t>
      </w:r>
      <w:proofErr w:type="spellStart"/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să</w:t>
      </w:r>
      <w:proofErr w:type="spellEnd"/>
      <w:proofErr w:type="gram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se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proofErr w:type="spellStart"/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răstoarne</w:t>
      </w:r>
      <w:proofErr w:type="spellEnd"/>
      <w:proofErr w:type="gram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sau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să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alunece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,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tencuiala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din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tavan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se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poate</w:t>
      </w:r>
      <w:proofErr w:type="spell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proofErr w:type="spellStart"/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desprinde</w:t>
      </w:r>
      <w:proofErr w:type="spellEnd"/>
      <w:proofErr w:type="gram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iar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geamurile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se pot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sparge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r>
        <w:rPr>
          <w:rFonts w:ascii="SymbolOOEnc" w:eastAsia="SymbolOOEnc" w:hAnsi="FuturaBk,Bold" w:cs="SymbolOOEnc" w:hint="eastAsia"/>
          <w:color w:val="000000"/>
        </w:rPr>
        <w:t></w:t>
      </w:r>
      <w:r w:rsidRPr="00006673">
        <w:rPr>
          <w:rFonts w:ascii="SymbolOOEnc" w:eastAsia="SymbolOOEnc" w:hAnsi="FuturaBk,Bold" w:cs="SymbolOOEnc"/>
          <w:color w:val="000000"/>
          <w:lang w:val="en-US"/>
        </w:rPr>
        <w:t xml:space="preserve"> </w:t>
      </w:r>
      <w:r w:rsidRPr="00006673">
        <w:rPr>
          <w:rFonts w:ascii="FuturaBk,Bold" w:hAnsi="FuturaBk,Bold" w:cs="FuturaBk,Bold"/>
          <w:b/>
          <w:bCs/>
          <w:color w:val="000000"/>
          <w:lang w:val="en-US"/>
        </w:rPr>
        <w:t>DACĂ SUNTEŢI IN EXTERIORUL CLĂDIRII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Adăpostiţi-vă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-un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sigur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departe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ferestre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clădiri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poduri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,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cabluri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electrice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stalpi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Staţi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la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cel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puţin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10 m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cablurile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electrice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rupte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căzute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r>
        <w:rPr>
          <w:rFonts w:ascii="SymbolOOEnc" w:eastAsia="SymbolOOEnc" w:hAnsi="FuturaBk,Bold" w:cs="SymbolOOEnc" w:hint="eastAsia"/>
          <w:color w:val="000000"/>
        </w:rPr>
        <w:t></w:t>
      </w:r>
      <w:r w:rsidRPr="00006673">
        <w:rPr>
          <w:rFonts w:ascii="SymbolOOEnc" w:eastAsia="SymbolOOEnc" w:hAnsi="FuturaBk,Bold" w:cs="SymbolOOEnc"/>
          <w:color w:val="000000"/>
          <w:lang w:val="en-US"/>
        </w:rPr>
        <w:t xml:space="preserve"> </w:t>
      </w:r>
      <w:r w:rsidRPr="00006673">
        <w:rPr>
          <w:rFonts w:ascii="FuturaBk,Bold" w:hAnsi="FuturaBk,Bold" w:cs="FuturaBk,Bold"/>
          <w:b/>
          <w:bCs/>
          <w:color w:val="000000"/>
          <w:lang w:val="en-US"/>
        </w:rPr>
        <w:t>DACĂ SUNTEŢI INTR-UN VEHICUL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Rămaneţi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autoturism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După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incetarea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cutremurului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ieşiţi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din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vehicul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căzut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jur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cabluri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electrice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 xml:space="preserve">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acest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caz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aşteptaţi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forţele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intervenţie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Opriţi-vă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-un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sigur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fără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bloca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drumul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departe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poduri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,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viaducte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imobile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r>
        <w:rPr>
          <w:rFonts w:ascii="SymbolOOEnc" w:eastAsia="SymbolOOEnc" w:hAnsi="FuturaBk,Bold" w:cs="SymbolOOEnc" w:hint="eastAsia"/>
          <w:color w:val="000000"/>
        </w:rPr>
        <w:t></w:t>
      </w:r>
      <w:r w:rsidRPr="00006673">
        <w:rPr>
          <w:rFonts w:ascii="SymbolOOEnc" w:eastAsia="SymbolOOEnc" w:hAnsi="FuturaBk,Bold" w:cs="SymbolOOEnc"/>
          <w:color w:val="000000"/>
          <w:lang w:val="en-US"/>
        </w:rPr>
        <w:t xml:space="preserve"> </w:t>
      </w:r>
      <w:r w:rsidRPr="00006673">
        <w:rPr>
          <w:rFonts w:ascii="FuturaBk,Bold" w:hAnsi="FuturaBk,Bold" w:cs="FuturaBk,Bold"/>
          <w:b/>
          <w:bCs/>
          <w:color w:val="000000"/>
          <w:lang w:val="en-US"/>
        </w:rPr>
        <w:t>DACĂ VĂ AFLAŢI PE MUNTE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lastRenderedPageBreak/>
        <w:t>Fiţi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atent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jur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căutaţi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>un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sigur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unde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adăpostiţi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.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pantele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instabile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posibile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căderi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pietre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copaci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alunecări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teren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FFFFFF"/>
          <w:lang w:val="en-US"/>
        </w:rPr>
      </w:pPr>
      <w:r w:rsidRPr="00006673">
        <w:rPr>
          <w:rFonts w:ascii="FuturaBk,Bold" w:hAnsi="FuturaBk,Bold" w:cs="FuturaBk,Bold"/>
          <w:b/>
          <w:bCs/>
          <w:color w:val="FFFFFF"/>
          <w:lang w:val="en-US"/>
        </w:rPr>
        <w:t>DUPĂ TERMINAREA CUTREMURULUI: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Incercaţi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primul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rand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rămaneţi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calm.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Liniştiţi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persoanele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speriate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copiii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Verificaţi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răniţi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apoi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uitaţi-vă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la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persoanele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jur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In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cazul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care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răniţi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asiguraţi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primul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ajutor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doar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vă</w:t>
      </w:r>
      <w:proofErr w:type="spellEnd"/>
      <w:proofErr w:type="gram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pricepeţi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urma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producerii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unui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cutremur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fost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surprins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sub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dăramături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sau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incinte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la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anumite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intervale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timp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este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posibil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trebuie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loviţi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cu 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obiect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tare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partea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compactă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r w:rsidRPr="00006673">
        <w:rPr>
          <w:rFonts w:ascii="FuturaBk" w:hAnsi="FuturaBk" w:cs="FuturaBk"/>
          <w:color w:val="000000"/>
          <w:lang w:val="en-US"/>
        </w:rPr>
        <w:t xml:space="preserve">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locului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care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sunteţi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blocaţi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transmite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semnale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pot fi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identificate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localizate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aparatura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specială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căutare-salvare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r w:rsidRPr="00006673">
        <w:rPr>
          <w:rFonts w:ascii="FuturaBk" w:hAnsi="FuturaBk" w:cs="FuturaBk"/>
          <w:color w:val="000000"/>
          <w:lang w:val="en-US"/>
        </w:rPr>
        <w:t xml:space="preserve">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folosiţi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telefonul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decat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semnala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o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urgenţă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Puneţi-vă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incălţăminte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haine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rezistente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evita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rănit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bucăţile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căzute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in special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sticlă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Verificaţi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locuinţa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suferit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pagube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Verificaţi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starea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instalaţiei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gaz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doar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emulsie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apă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săpun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. </w:t>
      </w:r>
      <w:proofErr w:type="gramStart"/>
      <w:r w:rsidRPr="00006673">
        <w:rPr>
          <w:rFonts w:ascii="FuturaBk" w:hAnsi="FuturaBk" w:cs="FuturaBk"/>
          <w:color w:val="000000"/>
          <w:lang w:val="en-US"/>
        </w:rPr>
        <w:t xml:space="preserve">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cazul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care se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constată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emisii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gaz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inchideţi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robinetul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alimentare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gaz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indepărtaţi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sursele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foc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deschideţi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fereastra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alimentarea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cu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apă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curentă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este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continuare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disponibilă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,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umpleţi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cada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alte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recipiente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cazurile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care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aceasta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s-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ar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putea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opri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ulterior.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trebuie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proofErr w:type="gram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părăsiţi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locuinţa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este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sigură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uitaţi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vă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luaţi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rucsacul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urgenţă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ATENŢIE !</w:t>
      </w:r>
      <w:proofErr w:type="gram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Fiţi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atenţi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la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scări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.</w:t>
      </w:r>
      <w:proofErr w:type="gram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S-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ar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putea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ca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mişcarea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seismică</w:t>
      </w:r>
      <w:proofErr w:type="spell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proofErr w:type="spellStart"/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să</w:t>
      </w:r>
      <w:proofErr w:type="spellEnd"/>
      <w:proofErr w:type="gram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fi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afectat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rezistenţa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 </w:t>
      </w:r>
      <w:proofErr w:type="spell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acestora</w:t>
      </w:r>
      <w:proofErr w:type="spellEnd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.</w:t>
      </w:r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,Bold" w:hAnsi="FuturaBk,Bold" w:cs="FuturaBk,Bold"/>
          <w:b/>
          <w:bCs/>
          <w:color w:val="000000"/>
          <w:lang w:val="en-US"/>
        </w:rPr>
      </w:pPr>
      <w:proofErr w:type="spellStart"/>
      <w:r w:rsidRPr="00006673">
        <w:rPr>
          <w:rFonts w:ascii="FuturaBk" w:hAnsi="FuturaBk" w:cs="FuturaBk"/>
          <w:color w:val="000000"/>
          <w:lang w:val="en-US"/>
        </w:rPr>
        <w:t>Dacă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aveţi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nevoie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ajutor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puteţi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ieşi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locuinţă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puneţi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la</w:t>
      </w:r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fereastră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un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afiş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care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scrie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cu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litere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foarte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mari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: </w:t>
      </w:r>
      <w:r w:rsidRPr="00006673">
        <w:rPr>
          <w:rFonts w:ascii="FuturaBk,Bold" w:hAnsi="FuturaBk,Bold" w:cs="FuturaBk,Bold"/>
          <w:b/>
          <w:bCs/>
          <w:color w:val="000000"/>
          <w:lang w:val="en-US"/>
        </w:rPr>
        <w:t xml:space="preserve">A J U T O </w:t>
      </w:r>
      <w:proofErr w:type="gramStart"/>
      <w:r w:rsidRPr="00006673">
        <w:rPr>
          <w:rFonts w:ascii="FuturaBk,Bold" w:hAnsi="FuturaBk,Bold" w:cs="FuturaBk,Bold"/>
          <w:b/>
          <w:bCs/>
          <w:color w:val="000000"/>
          <w:lang w:val="en-US"/>
        </w:rPr>
        <w:t>R !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Ascultaţi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la radio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instrucţiunile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autorităţilor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006673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rFonts w:ascii="FuturaBk" w:hAnsi="FuturaBk" w:cs="FuturaBk"/>
          <w:color w:val="000000"/>
          <w:lang w:val="en-US"/>
        </w:rPr>
      </w:pPr>
      <w:r w:rsidRPr="00006673">
        <w:rPr>
          <w:rFonts w:ascii="FuturaBk" w:hAnsi="FuturaBk" w:cs="FuturaBk"/>
          <w:color w:val="000000"/>
          <w:lang w:val="en-US"/>
        </w:rPr>
        <w:t xml:space="preserve">Nu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folosiţi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maşina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decat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situaţii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extreme. </w:t>
      </w:r>
      <w:proofErr w:type="spellStart"/>
      <w:proofErr w:type="gramStart"/>
      <w:r w:rsidRPr="00006673">
        <w:rPr>
          <w:rFonts w:ascii="FuturaBk" w:hAnsi="FuturaBk" w:cs="FuturaBk"/>
          <w:color w:val="000000"/>
          <w:lang w:val="en-US"/>
        </w:rPr>
        <w:t>Căile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circulaţie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trebuie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lăsate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libere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pentru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maşinile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intervenţie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>.</w:t>
      </w:r>
      <w:proofErr w:type="gramEnd"/>
    </w:p>
    <w:p w:rsidR="008604CD" w:rsidRPr="00006673" w:rsidRDefault="00006673" w:rsidP="0000667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006673">
        <w:rPr>
          <w:rFonts w:ascii="FuturaBk" w:hAnsi="FuturaBk" w:cs="FuturaBk"/>
          <w:color w:val="000000"/>
          <w:lang w:val="en-US"/>
        </w:rPr>
        <w:t xml:space="preserve">In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unităţile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de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invăţămant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preşcolar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primar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gimnazial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,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profesorii</w:t>
      </w:r>
      <w:proofErr w:type="spellEnd"/>
      <w:r>
        <w:rPr>
          <w:rFonts w:ascii="FuturaBk" w:hAnsi="FuturaBk" w:cs="FuturaBk"/>
          <w:color w:val="000000"/>
          <w:lang w:val="en-US"/>
        </w:rPr>
        <w:t xml:space="preserve"> </w:t>
      </w:r>
      <w:bookmarkStart w:id="0" w:name="_GoBack"/>
      <w:bookmarkEnd w:id="0"/>
      <w:proofErr w:type="spellStart"/>
      <w:r w:rsidRPr="00006673">
        <w:rPr>
          <w:rFonts w:ascii="FuturaBk" w:hAnsi="FuturaBk" w:cs="FuturaBk"/>
          <w:color w:val="000000"/>
          <w:lang w:val="en-US"/>
        </w:rPr>
        <w:t>indrumă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copiii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şi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asigură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protecţia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acestora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pană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la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sosirea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</w:t>
      </w:r>
      <w:proofErr w:type="spellStart"/>
      <w:r w:rsidRPr="00006673">
        <w:rPr>
          <w:rFonts w:ascii="FuturaBk" w:hAnsi="FuturaBk" w:cs="FuturaBk"/>
          <w:color w:val="000000"/>
          <w:lang w:val="en-US"/>
        </w:rPr>
        <w:t>unui</w:t>
      </w:r>
      <w:proofErr w:type="spellEnd"/>
      <w:r w:rsidRPr="00006673">
        <w:rPr>
          <w:rFonts w:ascii="FuturaBk" w:hAnsi="FuturaBk" w:cs="FuturaBk"/>
          <w:color w:val="000000"/>
          <w:lang w:val="en-US"/>
        </w:rPr>
        <w:t xml:space="preserve"> adult</w:t>
      </w:r>
    </w:p>
    <w:sectPr w:rsidR="008604CD" w:rsidRPr="0000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uturaBk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B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8F"/>
    <w:rsid w:val="00006673"/>
    <w:rsid w:val="004F118F"/>
    <w:rsid w:val="008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838</Words>
  <Characters>4780</Characters>
  <Application>Microsoft Office Word</Application>
  <DocSecurity>0</DocSecurity>
  <Lines>39</Lines>
  <Paragraphs>11</Paragraphs>
  <ScaleCrop>false</ScaleCrop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2016-02-03T08:39:00Z</dcterms:created>
  <dcterms:modified xsi:type="dcterms:W3CDTF">2016-02-03T08:45:00Z</dcterms:modified>
</cp:coreProperties>
</file>